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27942" w14:textId="4D6285F5" w:rsidR="00512D63" w:rsidRDefault="007C10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You do not have to wait until the 25</w:t>
      </w:r>
      <w:proofErr w:type="gramStart"/>
      <w:r w:rsidRPr="007C1095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,</w:t>
      </w:r>
      <w:proofErr w:type="gramEnd"/>
      <w:r>
        <w:rPr>
          <w:b/>
          <w:bCs/>
          <w:sz w:val="28"/>
          <w:szCs w:val="28"/>
        </w:rPr>
        <w:t xml:space="preserve"> Please just call or go to their website and submit form </w:t>
      </w:r>
    </w:p>
    <w:p w14:paraId="2813B40C" w14:textId="77777777" w:rsidR="007C1095" w:rsidRPr="007C1095" w:rsidRDefault="007C1095" w:rsidP="007C1095">
      <w:pPr>
        <w:pStyle w:val="NoSpacing"/>
        <w:rPr>
          <w:b/>
          <w:bCs/>
        </w:rPr>
      </w:pPr>
      <w:r w:rsidRPr="007C1095">
        <w:rPr>
          <w:b/>
          <w:bCs/>
        </w:rPr>
        <w:t xml:space="preserve">House </w:t>
      </w:r>
    </w:p>
    <w:p w14:paraId="16EF039C" w14:textId="77777777" w:rsidR="007C1095" w:rsidRDefault="007C1095" w:rsidP="007C1095">
      <w:pPr>
        <w:pStyle w:val="NoSpacing"/>
      </w:pPr>
      <w:r>
        <w:t xml:space="preserve">Representative Blake Moore – 202-225-0453       </w:t>
      </w:r>
    </w:p>
    <w:p w14:paraId="6A6A2394" w14:textId="77777777" w:rsidR="007C1095" w:rsidRDefault="007C1095" w:rsidP="007C1095">
      <w:pPr>
        <w:pStyle w:val="NoSpacing"/>
      </w:pPr>
      <w:r>
        <w:t>Representative Celeste Maloy – 202-225-9730</w:t>
      </w:r>
    </w:p>
    <w:p w14:paraId="04E3CF8B" w14:textId="77777777" w:rsidR="007C1095" w:rsidRDefault="007C1095" w:rsidP="007C1095">
      <w:pPr>
        <w:pStyle w:val="NoSpacing"/>
      </w:pPr>
      <w:r>
        <w:t>Representative John Curtis – 202-225-7751</w:t>
      </w:r>
    </w:p>
    <w:p w14:paraId="329DB4C1" w14:textId="77777777" w:rsidR="007C1095" w:rsidRDefault="007C1095" w:rsidP="007C1095">
      <w:pPr>
        <w:pStyle w:val="NoSpacing"/>
        <w:rPr>
          <w:rFonts w:eastAsiaTheme="minorEastAsia" w:cstheme="minorHAnsi"/>
          <w:i/>
          <w:iCs/>
          <w:noProof/>
          <w:color w:val="C00000"/>
          <w:kern w:val="0"/>
          <w14:ligatures w14:val="none"/>
        </w:rPr>
      </w:pPr>
      <w:r>
        <w:t>Representative Burgess Owen – 202-225-3011</w:t>
      </w:r>
    </w:p>
    <w:p w14:paraId="672C1EDC" w14:textId="77777777" w:rsidR="007C1095" w:rsidRDefault="007C1095" w:rsidP="007C1095">
      <w:pPr>
        <w:pStyle w:val="NoSpacing"/>
        <w:rPr>
          <w:sz w:val="24"/>
          <w:szCs w:val="24"/>
        </w:rPr>
      </w:pPr>
    </w:p>
    <w:p w14:paraId="22A8DA74" w14:textId="77777777" w:rsidR="007C1095" w:rsidRPr="007C1095" w:rsidRDefault="007C1095" w:rsidP="007C1095">
      <w:pPr>
        <w:pStyle w:val="NoSpacing"/>
        <w:rPr>
          <w:b/>
          <w:bCs/>
        </w:rPr>
      </w:pPr>
      <w:r w:rsidRPr="007C1095">
        <w:rPr>
          <w:b/>
          <w:bCs/>
        </w:rPr>
        <w:t>Senate</w:t>
      </w:r>
    </w:p>
    <w:p w14:paraId="42D169A2" w14:textId="77777777" w:rsidR="007C1095" w:rsidRDefault="007C1095" w:rsidP="007C109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Senator Mitt Romney – 202-224-5251</w:t>
      </w:r>
    </w:p>
    <w:p w14:paraId="76CE4F5A" w14:textId="77777777" w:rsidR="007C1095" w:rsidRDefault="007C1095" w:rsidP="007C109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Senator Mike Lee – 202-224-5444</w:t>
      </w:r>
    </w:p>
    <w:p w14:paraId="662E3368" w14:textId="77777777" w:rsidR="00512D63" w:rsidRDefault="00512D63"/>
    <w:p w14:paraId="1363BAF5" w14:textId="4B24FA54" w:rsidR="00512D63" w:rsidRDefault="007C109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432EB" wp14:editId="50FB2007">
                <wp:simplePos x="0" y="0"/>
                <wp:positionH relativeFrom="column">
                  <wp:posOffset>4089400</wp:posOffset>
                </wp:positionH>
                <wp:positionV relativeFrom="paragraph">
                  <wp:posOffset>3841115</wp:posOffset>
                </wp:positionV>
                <wp:extent cx="2298700" cy="660400"/>
                <wp:effectExtent l="0" t="0" r="6350" b="6350"/>
                <wp:wrapNone/>
                <wp:docPr id="136911082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66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24707B" w14:textId="2E79B173" w:rsidR="007C1095" w:rsidRPr="00331502" w:rsidRDefault="007C109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315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Or Easier</w:t>
                            </w:r>
                            <w:r w:rsidR="003315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Go to -</w:t>
                            </w:r>
                          </w:p>
                          <w:p w14:paraId="0C93C9FB" w14:textId="2722A72B" w:rsidR="007C1095" w:rsidRPr="007C1095" w:rsidRDefault="007C109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hyperlink r:id="rId4" w:history="1">
                              <w:r w:rsidRPr="007C1095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https://p2a.c</w:t>
                              </w:r>
                              <w:r w:rsidRPr="007C1095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o</w:t>
                              </w:r>
                              <w:r w:rsidRPr="007C1095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/nliqghj</w:t>
                              </w:r>
                            </w:hyperlink>
                            <w:r w:rsidRPr="007C1095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432E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2pt;margin-top:302.45pt;width:181pt;height: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" fillcolor="white [3201]" stroked="f" strokeweight=".5pt">
                <v:textbox>
                  <w:txbxContent>
                    <w:p w14:paraId="1324707B" w14:textId="2E79B173" w:rsidR="007C1095" w:rsidRPr="00331502" w:rsidRDefault="007C109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31502">
                        <w:rPr>
                          <w:b/>
                          <w:bCs/>
                          <w:sz w:val="24"/>
                          <w:szCs w:val="24"/>
                        </w:rPr>
                        <w:t>Or Easier</w:t>
                      </w:r>
                      <w:r w:rsidR="0033150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Go to -</w:t>
                      </w:r>
                    </w:p>
                    <w:p w14:paraId="0C93C9FB" w14:textId="2722A72B" w:rsidR="007C1095" w:rsidRPr="007C1095" w:rsidRDefault="007C1095">
                      <w:pPr>
                        <w:rPr>
                          <w:sz w:val="28"/>
                          <w:szCs w:val="28"/>
                        </w:rPr>
                      </w:pPr>
                      <w:hyperlink r:id="rId5" w:history="1">
                        <w:r w:rsidRPr="007C1095">
                          <w:rPr>
                            <w:rStyle w:val="Hyperlink"/>
                            <w:sz w:val="28"/>
                            <w:szCs w:val="28"/>
                          </w:rPr>
                          <w:t>https://p2a.c</w:t>
                        </w:r>
                        <w:r w:rsidRPr="007C1095">
                          <w:rPr>
                            <w:rStyle w:val="Hyperlink"/>
                            <w:sz w:val="28"/>
                            <w:szCs w:val="28"/>
                          </w:rPr>
                          <w:t>o</w:t>
                        </w:r>
                        <w:r w:rsidRPr="007C1095">
                          <w:rPr>
                            <w:rStyle w:val="Hyperlink"/>
                            <w:sz w:val="28"/>
                            <w:szCs w:val="28"/>
                          </w:rPr>
                          <w:t>/nliqghj</w:t>
                        </w:r>
                      </w:hyperlink>
                      <w:r w:rsidRPr="007C1095"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512D63" w:rsidRPr="00512D63">
        <w:drawing>
          <wp:inline distT="0" distB="0" distL="0" distR="0" wp14:anchorId="5F323508" wp14:editId="034FD18D">
            <wp:extent cx="8229600" cy="4651375"/>
            <wp:effectExtent l="0" t="0" r="0" b="0"/>
            <wp:docPr id="1176717104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717104" name="Picture 1" descr="A screenshot of a phon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65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2708E" w14:textId="15770E13" w:rsidR="007156E5" w:rsidRDefault="00512D63">
      <w:r w:rsidRPr="00512D63">
        <w:lastRenderedPageBreak/>
        <w:drawing>
          <wp:inline distT="0" distB="0" distL="0" distR="0" wp14:anchorId="39ED8B26" wp14:editId="6E48C964">
            <wp:extent cx="8229600" cy="4702810"/>
            <wp:effectExtent l="0" t="0" r="0" b="2540"/>
            <wp:docPr id="33275708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75708" name="Picture 1" descr="A screenshot of a phon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70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7B529" w14:textId="77777777" w:rsidR="007C1095" w:rsidRDefault="007C1095"/>
    <w:p w14:paraId="3DCBF83F" w14:textId="77777777" w:rsidR="007C1095" w:rsidRDefault="007C1095"/>
    <w:p w14:paraId="23D2AC7B" w14:textId="77777777" w:rsidR="007C1095" w:rsidRPr="007C1095" w:rsidRDefault="007C1095" w:rsidP="007C1095">
      <w:pPr>
        <w:jc w:val="center"/>
        <w:rPr>
          <w:color w:val="C00000"/>
          <w:sz w:val="96"/>
          <w:szCs w:val="96"/>
        </w:rPr>
      </w:pPr>
      <w:r w:rsidRPr="007C1095">
        <w:rPr>
          <w:color w:val="C00000"/>
          <w:sz w:val="96"/>
          <w:szCs w:val="96"/>
        </w:rPr>
        <w:t>Let’s Make a Difference!</w:t>
      </w:r>
    </w:p>
    <w:p w14:paraId="665E3583" w14:textId="1173D00A" w:rsidR="007C1095" w:rsidRPr="007C1095" w:rsidRDefault="007C1095" w:rsidP="007C1095">
      <w:pPr>
        <w:jc w:val="center"/>
        <w:rPr>
          <w:color w:val="C00000"/>
          <w:sz w:val="96"/>
          <w:szCs w:val="96"/>
        </w:rPr>
      </w:pPr>
      <w:r w:rsidRPr="007C1095">
        <w:rPr>
          <w:color w:val="C00000"/>
          <w:sz w:val="96"/>
          <w:szCs w:val="96"/>
        </w:rPr>
        <w:t>Because Housing Matters</w:t>
      </w:r>
    </w:p>
    <w:sectPr w:rsidR="007C1095" w:rsidRPr="007C1095" w:rsidSect="007905D7">
      <w:pgSz w:w="15840" w:h="12240" w:orient="landscape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63"/>
    <w:rsid w:val="00331502"/>
    <w:rsid w:val="00512D63"/>
    <w:rsid w:val="00573BC7"/>
    <w:rsid w:val="007156E5"/>
    <w:rsid w:val="007905D7"/>
    <w:rsid w:val="007C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EAE9E"/>
  <w15:chartTrackingRefBased/>
  <w15:docId w15:val="{6DE70318-65CC-4896-9D2C-17B99304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109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C10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0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10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p2a.co/nliqghj" TargetMode="External"/><Relationship Id="rId4" Type="http://schemas.openxmlformats.org/officeDocument/2006/relationships/hyperlink" Target="https://p2a.co/nliqgh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Rollins 3</dc:creator>
  <cp:keywords/>
  <dc:description/>
  <cp:lastModifiedBy>Tara Rollins 3</cp:lastModifiedBy>
  <cp:revision>2</cp:revision>
  <dcterms:created xsi:type="dcterms:W3CDTF">2024-01-22T17:29:00Z</dcterms:created>
  <dcterms:modified xsi:type="dcterms:W3CDTF">2024-01-22T17:29:00Z</dcterms:modified>
</cp:coreProperties>
</file>